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滨海新区国资委关于就《区属国有企业房屋土地资产租售激励指导意见》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公开征求意见的通知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/>
        </w:rPr>
        <w:t>充分运用市场化机制，有效激励各相关合作单位全力支持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区属国企盘活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/>
        </w:rPr>
        <w:t>房屋土地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资产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,滨海新区国资委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起草了《区属国有企业房屋土地资产租售激励指导意见》，现向社会公开征求意见。公众可通过以下途径和方式提出反馈意见：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left="64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电子邮件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bhxqgzwgggzc@tj.gov.cn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lef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二、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:天津市滨海新区大连东道1060号5号楼5325室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lef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三、联系电话：022-66896926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leftChars="0"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意见反馈截止时间为：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2024年2月27日。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640"/>
        <w:textAlignment w:val="auto"/>
        <w:rPr>
          <w:rFonts w:hint="eastAsia"/>
          <w:lang w:val="en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：《区属国有企业房屋土地资产租售激励指导意见》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64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滨海新区国资委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2024年2月7日</w:t>
      </w:r>
    </w:p>
    <w:sectPr>
      <w:footerReference r:id="rId3" w:type="default"/>
      <w:pgSz w:w="11906" w:h="16838"/>
      <w:pgMar w:top="2041" w:right="1587" w:bottom="181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2FBD13"/>
    <w:multiLevelType w:val="singleLevel"/>
    <w:tmpl w:val="3A2FBD13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ZjgyYjg3MGMyNGM1ZTBmMmQ5NDFmZDQ5NGEyMTkifQ=="/>
  </w:docVars>
  <w:rsids>
    <w:rsidRoot w:val="00071876"/>
    <w:rsid w:val="00005CED"/>
    <w:rsid w:val="00020A28"/>
    <w:rsid w:val="00052B71"/>
    <w:rsid w:val="00071876"/>
    <w:rsid w:val="000978B1"/>
    <w:rsid w:val="000B0A76"/>
    <w:rsid w:val="00114928"/>
    <w:rsid w:val="0014190A"/>
    <w:rsid w:val="00193011"/>
    <w:rsid w:val="001A3E8E"/>
    <w:rsid w:val="00263DBB"/>
    <w:rsid w:val="002A1B9F"/>
    <w:rsid w:val="00302A59"/>
    <w:rsid w:val="00311A1C"/>
    <w:rsid w:val="003130DB"/>
    <w:rsid w:val="00350021"/>
    <w:rsid w:val="003A3088"/>
    <w:rsid w:val="003E750C"/>
    <w:rsid w:val="004454BE"/>
    <w:rsid w:val="00471735"/>
    <w:rsid w:val="0047272F"/>
    <w:rsid w:val="00481611"/>
    <w:rsid w:val="004A615B"/>
    <w:rsid w:val="004E3064"/>
    <w:rsid w:val="00521C46"/>
    <w:rsid w:val="00585CE4"/>
    <w:rsid w:val="00591184"/>
    <w:rsid w:val="00593375"/>
    <w:rsid w:val="005A0667"/>
    <w:rsid w:val="00620A7D"/>
    <w:rsid w:val="006267C3"/>
    <w:rsid w:val="00682B8F"/>
    <w:rsid w:val="00693290"/>
    <w:rsid w:val="007023D7"/>
    <w:rsid w:val="00720FEA"/>
    <w:rsid w:val="007C2F94"/>
    <w:rsid w:val="008032F2"/>
    <w:rsid w:val="00827E0B"/>
    <w:rsid w:val="00834D7A"/>
    <w:rsid w:val="008A1FDE"/>
    <w:rsid w:val="00956A22"/>
    <w:rsid w:val="009B2927"/>
    <w:rsid w:val="009C5A00"/>
    <w:rsid w:val="00AA5E93"/>
    <w:rsid w:val="00AB5D26"/>
    <w:rsid w:val="00AC462B"/>
    <w:rsid w:val="00B05284"/>
    <w:rsid w:val="00B405FB"/>
    <w:rsid w:val="00B86DA2"/>
    <w:rsid w:val="00BB3FA9"/>
    <w:rsid w:val="00C50D2F"/>
    <w:rsid w:val="00CC1F97"/>
    <w:rsid w:val="00D42637"/>
    <w:rsid w:val="00F71052"/>
    <w:rsid w:val="00FA170A"/>
    <w:rsid w:val="00FA38F6"/>
    <w:rsid w:val="10E75690"/>
    <w:rsid w:val="3DF7E135"/>
    <w:rsid w:val="3EDFB09D"/>
    <w:rsid w:val="4D9B7657"/>
    <w:rsid w:val="5EFE16FC"/>
    <w:rsid w:val="74E26E19"/>
    <w:rsid w:val="7DFE790B"/>
    <w:rsid w:val="A2DDC898"/>
    <w:rsid w:val="ABFFE908"/>
    <w:rsid w:val="EEF7CD6A"/>
    <w:rsid w:val="F77F6AA9"/>
    <w:rsid w:val="FC374816"/>
    <w:rsid w:val="FEDEA0C9"/>
    <w:rsid w:val="FEEF27C9"/>
    <w:rsid w:val="FFCF75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0"/>
    <w:autoRedefine/>
    <w:qFormat/>
    <w:uiPriority w:val="0"/>
    <w:pPr>
      <w:spacing w:line="0" w:lineRule="atLeast"/>
      <w:jc w:val="center"/>
    </w:pPr>
    <w:rPr>
      <w:rFonts w:ascii="Arial" w:hAnsi="Arial" w:eastAsia="黑体" w:cs="Times New Roman"/>
      <w:sz w:val="52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Char"/>
    <w:basedOn w:val="6"/>
    <w:link w:val="2"/>
    <w:autoRedefine/>
    <w:qFormat/>
    <w:uiPriority w:val="0"/>
    <w:rPr>
      <w:rFonts w:ascii="Arial" w:hAnsi="Arial" w:eastAsia="黑体" w:cs="Times New Roman"/>
      <w:sz w:val="52"/>
      <w:szCs w:val="21"/>
    </w:rPr>
  </w:style>
  <w:style w:type="character" w:customStyle="1" w:styleId="11">
    <w:name w:val="NormalCharacter"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2022-03-04T06:37:00Z</dcterms:created>
  <dc:creator>Administrator</dc:creator>
  <cp:lastModifiedBy>魏永亮</cp:lastModifiedBy>
  <cp:lastPrinted>2024-02-02T08:36:00Z</cp:lastPrinted>
  <dcterms:modified xsi:type="dcterms:W3CDTF">2024-02-07T02:10:39Z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459A8D7DC7194FA0B54A2D75E40EA22C_12</vt:lpwstr>
  </property>
</Properties>
</file>